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CDC" w:rsidRPr="00162FC6" w:rsidRDefault="00D56793" w:rsidP="00D567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C6">
        <w:rPr>
          <w:rFonts w:ascii="Times New Roman" w:hAnsi="Times New Roman" w:cs="Times New Roman"/>
          <w:b/>
          <w:sz w:val="24"/>
          <w:szCs w:val="24"/>
        </w:rPr>
        <w:t>Конспект занятий 12.05</w:t>
      </w:r>
      <w:r w:rsidR="006D34D3" w:rsidRPr="00162FC6">
        <w:rPr>
          <w:rFonts w:ascii="Times New Roman" w:hAnsi="Times New Roman" w:cs="Times New Roman"/>
          <w:b/>
          <w:sz w:val="24"/>
          <w:szCs w:val="24"/>
        </w:rPr>
        <w:t>.20-</w:t>
      </w:r>
      <w:r w:rsidRPr="00162FC6">
        <w:rPr>
          <w:rFonts w:ascii="Times New Roman" w:hAnsi="Times New Roman" w:cs="Times New Roman"/>
          <w:b/>
          <w:sz w:val="24"/>
          <w:szCs w:val="24"/>
        </w:rPr>
        <w:t>16</w:t>
      </w:r>
      <w:r w:rsidR="004E7CDC" w:rsidRPr="00162FC6">
        <w:rPr>
          <w:rFonts w:ascii="Times New Roman" w:hAnsi="Times New Roman" w:cs="Times New Roman"/>
          <w:b/>
          <w:sz w:val="24"/>
          <w:szCs w:val="24"/>
        </w:rPr>
        <w:t>.05.20</w:t>
      </w:r>
    </w:p>
    <w:p w:rsidR="004E7CDC" w:rsidRPr="00162FC6" w:rsidRDefault="00D56793" w:rsidP="004E7C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C6">
        <w:rPr>
          <w:rFonts w:ascii="Times New Roman" w:hAnsi="Times New Roman" w:cs="Times New Roman"/>
          <w:b/>
          <w:sz w:val="24"/>
          <w:szCs w:val="24"/>
        </w:rPr>
        <w:t>Х</w:t>
      </w:r>
      <w:r w:rsidR="004E7CDC" w:rsidRPr="00162FC6">
        <w:rPr>
          <w:rFonts w:ascii="Times New Roman" w:hAnsi="Times New Roman" w:cs="Times New Roman"/>
          <w:b/>
          <w:sz w:val="24"/>
          <w:szCs w:val="24"/>
        </w:rPr>
        <w:t>ореографического</w:t>
      </w:r>
      <w:r w:rsidRPr="00162F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34D3" w:rsidRPr="00162FC6">
        <w:rPr>
          <w:rFonts w:ascii="Times New Roman" w:hAnsi="Times New Roman" w:cs="Times New Roman"/>
          <w:b/>
          <w:sz w:val="24"/>
          <w:szCs w:val="24"/>
        </w:rPr>
        <w:t>объединения</w:t>
      </w:r>
      <w:r w:rsidR="004E7CDC" w:rsidRPr="00162FC6">
        <w:rPr>
          <w:rFonts w:ascii="Times New Roman" w:hAnsi="Times New Roman" w:cs="Times New Roman"/>
          <w:b/>
          <w:sz w:val="24"/>
          <w:szCs w:val="24"/>
        </w:rPr>
        <w:t xml:space="preserve"> «АРТи»1,2,3,4,5</w:t>
      </w:r>
    </w:p>
    <w:p w:rsidR="00D56793" w:rsidRPr="00162FC6" w:rsidRDefault="00A54851" w:rsidP="00A548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C6">
        <w:rPr>
          <w:rFonts w:ascii="Times New Roman" w:hAnsi="Times New Roman" w:cs="Times New Roman"/>
          <w:b/>
          <w:sz w:val="24"/>
          <w:szCs w:val="24"/>
        </w:rPr>
        <w:t>педагог дополнительного образования Гаязетдинова А.Ф.</w:t>
      </w:r>
    </w:p>
    <w:tbl>
      <w:tblPr>
        <w:tblStyle w:val="a3"/>
        <w:tblpPr w:leftFromText="180" w:rightFromText="180" w:vertAnchor="page" w:horzAnchor="margin" w:tblpY="3391"/>
        <w:tblW w:w="14879" w:type="dxa"/>
        <w:tblLook w:val="04A0"/>
      </w:tblPr>
      <w:tblGrid>
        <w:gridCol w:w="990"/>
        <w:gridCol w:w="8361"/>
        <w:gridCol w:w="1362"/>
        <w:gridCol w:w="1316"/>
        <w:gridCol w:w="1405"/>
        <w:gridCol w:w="1445"/>
      </w:tblGrid>
      <w:tr w:rsidR="00FE3897" w:rsidRPr="00DE2DF6" w:rsidTr="00162FC6">
        <w:trPr>
          <w:trHeight w:val="819"/>
        </w:trPr>
        <w:tc>
          <w:tcPr>
            <w:tcW w:w="990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  <w:bCs/>
              </w:rPr>
              <w:t>Номер занятия, дата</w:t>
            </w:r>
          </w:p>
        </w:tc>
        <w:tc>
          <w:tcPr>
            <w:tcW w:w="8361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DE2DF6">
              <w:rPr>
                <w:rFonts w:ascii="Times New Roman" w:hAnsi="Times New Roman" w:cs="Times New Roman"/>
                <w:bCs/>
              </w:rPr>
              <w:t>Тема и ресурс</w:t>
            </w:r>
          </w:p>
        </w:tc>
        <w:tc>
          <w:tcPr>
            <w:tcW w:w="1362" w:type="dxa"/>
          </w:tcPr>
          <w:p w:rsidR="004E7CDC" w:rsidRPr="00DE2DF6" w:rsidRDefault="004E7CDC" w:rsidP="00A54851">
            <w:pPr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</w:rPr>
              <w:t>Форма проведения</w:t>
            </w:r>
          </w:p>
          <w:p w:rsidR="004E7CDC" w:rsidRPr="00DE2DF6" w:rsidRDefault="004E7CDC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</w:rPr>
              <w:t>Задание для детей</w:t>
            </w:r>
          </w:p>
        </w:tc>
        <w:tc>
          <w:tcPr>
            <w:tcW w:w="1405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2DF6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445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2DF6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D56793" w:rsidRPr="00DE2DF6" w:rsidTr="00162FC6">
        <w:trPr>
          <w:trHeight w:val="625"/>
        </w:trPr>
        <w:tc>
          <w:tcPr>
            <w:tcW w:w="990" w:type="dxa"/>
          </w:tcPr>
          <w:p w:rsidR="00D56793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12.05</w:t>
            </w:r>
          </w:p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D56793" w:rsidRPr="000C4908" w:rsidRDefault="00D56793" w:rsidP="00A5485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D56793" w:rsidRPr="000C4908" w:rsidRDefault="00D56793" w:rsidP="00A5485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D56793" w:rsidRPr="00DE2DF6" w:rsidRDefault="00D56793" w:rsidP="00A548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</w:tc>
        <w:tc>
          <w:tcPr>
            <w:tcW w:w="1362" w:type="dxa"/>
            <w:vMerge w:val="restart"/>
          </w:tcPr>
          <w:p w:rsidR="00D56793" w:rsidRPr="004E7CDC" w:rsidRDefault="00D56793" w:rsidP="00A5485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 w:val="restart"/>
          </w:tcPr>
          <w:p w:rsidR="00D56793" w:rsidRPr="004E7CDC" w:rsidRDefault="00D56793" w:rsidP="00A5485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D56793" w:rsidRPr="003412CB" w:rsidRDefault="00D56793" w:rsidP="00A5485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 w:val="restart"/>
          </w:tcPr>
          <w:p w:rsidR="00D56793" w:rsidRPr="00DE2DF6" w:rsidRDefault="00D56793" w:rsidP="00A548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 третьему занятию после данного задания.</w:t>
            </w:r>
          </w:p>
        </w:tc>
        <w:tc>
          <w:tcPr>
            <w:tcW w:w="1445" w:type="dxa"/>
            <w:vMerge w:val="restart"/>
          </w:tcPr>
          <w:p w:rsidR="00D56793" w:rsidRPr="009109A7" w:rsidRDefault="00D56793" w:rsidP="00A54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 отчёт – самый лучший вариант исполнения присылать на почту. Возникшие вопросы – задавать в WA</w:t>
            </w:r>
          </w:p>
        </w:tc>
      </w:tr>
      <w:tr w:rsidR="00D56793" w:rsidRPr="00DE2DF6" w:rsidTr="00162FC6">
        <w:trPr>
          <w:trHeight w:val="591"/>
        </w:trPr>
        <w:tc>
          <w:tcPr>
            <w:tcW w:w="990" w:type="dxa"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D56793" w:rsidRDefault="00D56793" w:rsidP="00A548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на гибкость спины. </w:t>
            </w:r>
          </w:p>
          <w:p w:rsidR="00D56793" w:rsidRPr="00DE2DF6" w:rsidRDefault="00D56793" w:rsidP="00A54851">
            <w:pPr>
              <w:rPr>
                <w:rFonts w:ascii="Times New Roman" w:hAnsi="Times New Roman" w:cs="Times New Roman"/>
              </w:rPr>
            </w:pPr>
            <w:hyperlink r:id="rId9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625"/>
        </w:trPr>
        <w:tc>
          <w:tcPr>
            <w:tcW w:w="990" w:type="dxa"/>
          </w:tcPr>
          <w:p w:rsidR="00D56793" w:rsidRDefault="00D56793" w:rsidP="00A5485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13.05</w:t>
            </w:r>
          </w:p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 w:rsidRPr="003412CB"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D56793" w:rsidRDefault="00D56793" w:rsidP="00A5485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10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  <w:p w:rsidR="00D56793" w:rsidRPr="00162FC6" w:rsidRDefault="00D56793" w:rsidP="00162FC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над импровизацией</w:t>
            </w:r>
            <w:r w:rsidR="00162FC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создание собственной композиции на свободную тему</w:t>
            </w:r>
            <w:r w:rsidR="00162FC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625"/>
        </w:trPr>
        <w:tc>
          <w:tcPr>
            <w:tcW w:w="990" w:type="dxa"/>
          </w:tcPr>
          <w:p w:rsidR="00D56793" w:rsidRPr="003412CB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D56793" w:rsidRPr="00FE3897" w:rsidRDefault="00D56793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11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D56793" w:rsidRPr="00FE3897" w:rsidRDefault="00D56793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>Комбинация Plie (контемпорари )</w:t>
            </w:r>
            <w:hyperlink r:id="rId12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https://www.youtube.com/watch?v=WNzBZ9ch4mc</w:t>
              </w:r>
            </w:hyperlink>
          </w:p>
          <w:p w:rsidR="00D56793" w:rsidRPr="00DE2DF6" w:rsidRDefault="00D56793" w:rsidP="00162FC6">
            <w:pPr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13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591"/>
        </w:trPr>
        <w:tc>
          <w:tcPr>
            <w:tcW w:w="990" w:type="dxa"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D56793" w:rsidRDefault="00D56793" w:rsidP="00A548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D56793" w:rsidRPr="00DE2DF6" w:rsidRDefault="00D56793" w:rsidP="00A5485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4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625"/>
        </w:trPr>
        <w:tc>
          <w:tcPr>
            <w:tcW w:w="990" w:type="dxa"/>
          </w:tcPr>
          <w:p w:rsidR="00D56793" w:rsidRDefault="00D56793" w:rsidP="00A5485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14.05</w:t>
            </w:r>
          </w:p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162FC6" w:rsidRDefault="00D56793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15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162FC6" w:rsidRDefault="00D56793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Комбинация Plie (контемпорари</w:t>
            </w:r>
            <w:r>
              <w:rPr>
                <w:rFonts w:ascii="Times New Roman" w:hAnsi="Times New Roman" w:cs="Times New Roman"/>
              </w:rPr>
              <w:t xml:space="preserve">) </w:t>
            </w:r>
            <w:hyperlink r:id="rId16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https://www.youtube.com/watch?v=UgcdILd2r9Q&amp;feature=emb_title</w:t>
              </w:r>
            </w:hyperlink>
          </w:p>
          <w:p w:rsidR="00D56793" w:rsidRPr="00DE2DF6" w:rsidRDefault="00D56793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Свинговые движения</w:t>
            </w:r>
            <w:r w:rsidR="00162FC6">
              <w:rPr>
                <w:rFonts w:ascii="Times New Roman" w:hAnsi="Times New Roman" w:cs="Times New Roman"/>
              </w:rPr>
              <w:t xml:space="preserve"> </w:t>
            </w:r>
            <w:r w:rsidRPr="00FD21C4">
              <w:rPr>
                <w:rFonts w:ascii="Times New Roman" w:hAnsi="Times New Roman" w:cs="Times New Roman"/>
              </w:rPr>
              <w:t xml:space="preserve"> </w:t>
            </w:r>
            <w:hyperlink r:id="rId17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591"/>
        </w:trPr>
        <w:tc>
          <w:tcPr>
            <w:tcW w:w="990" w:type="dxa"/>
          </w:tcPr>
          <w:p w:rsidR="00D56793" w:rsidRPr="006D34D3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 w:rsidRPr="006D34D3"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D56793" w:rsidRPr="000C4908" w:rsidRDefault="00D56793" w:rsidP="00A5485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1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D56793" w:rsidRPr="000C4908" w:rsidRDefault="00D56793" w:rsidP="00162FC6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Выворотность тазобедренных суставов</w:t>
            </w:r>
          </w:p>
          <w:p w:rsidR="00D56793" w:rsidRPr="00DE2DF6" w:rsidRDefault="00D56793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hyperlink r:id="rId19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https://www.youtube.com/watch?v=Fn8ZdsFaiw8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591"/>
        </w:trPr>
        <w:tc>
          <w:tcPr>
            <w:tcW w:w="990" w:type="dxa"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D56793" w:rsidRDefault="00D56793" w:rsidP="00A548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D56793" w:rsidRPr="00DE2DF6" w:rsidRDefault="00D56793" w:rsidP="00A54851">
            <w:pPr>
              <w:rPr>
                <w:rFonts w:ascii="Times New Roman" w:hAnsi="Times New Roman" w:cs="Times New Roman"/>
              </w:rPr>
            </w:pPr>
            <w:hyperlink r:id="rId20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271"/>
        </w:trPr>
        <w:tc>
          <w:tcPr>
            <w:tcW w:w="990" w:type="dxa"/>
          </w:tcPr>
          <w:p w:rsidR="00D56793" w:rsidRDefault="00D56793" w:rsidP="00A548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4D3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6D34D3">
              <w:rPr>
                <w:rFonts w:ascii="Times New Roman" w:hAnsi="Times New Roman" w:cs="Times New Roman"/>
                <w:b/>
              </w:rPr>
              <w:t>.05</w:t>
            </w:r>
          </w:p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 w:rsidRPr="006D34D3"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D56793" w:rsidRPr="00162FC6" w:rsidRDefault="00A54851" w:rsidP="00162FC6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21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591"/>
        </w:trPr>
        <w:tc>
          <w:tcPr>
            <w:tcW w:w="990" w:type="dxa"/>
          </w:tcPr>
          <w:p w:rsidR="00D56793" w:rsidRPr="006D34D3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17:00</w:t>
            </w:r>
          </w:p>
        </w:tc>
        <w:tc>
          <w:tcPr>
            <w:tcW w:w="8361" w:type="dxa"/>
          </w:tcPr>
          <w:p w:rsidR="00D56793" w:rsidRPr="00DE2DF6" w:rsidRDefault="00162FC6" w:rsidP="00162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22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  <w:r>
              <w:t xml:space="preserve"> </w:t>
            </w:r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6793" w:rsidRPr="00DE2DF6" w:rsidTr="00162FC6">
        <w:trPr>
          <w:trHeight w:val="591"/>
        </w:trPr>
        <w:tc>
          <w:tcPr>
            <w:tcW w:w="990" w:type="dxa"/>
          </w:tcPr>
          <w:p w:rsidR="00D56793" w:rsidRPr="006D34D3" w:rsidRDefault="00D56793" w:rsidP="00A5485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6D34D3">
              <w:rPr>
                <w:rFonts w:ascii="Times New Roman" w:hAnsi="Times New Roman" w:cs="Times New Roman"/>
                <w:b/>
              </w:rPr>
              <w:t>.05</w:t>
            </w:r>
          </w:p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12:00</w:t>
            </w:r>
          </w:p>
        </w:tc>
        <w:tc>
          <w:tcPr>
            <w:tcW w:w="8361" w:type="dxa"/>
          </w:tcPr>
          <w:p w:rsidR="00D56793" w:rsidRDefault="00D56793" w:rsidP="00162FC6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3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D56793" w:rsidRPr="00DE2DF6" w:rsidRDefault="00D56793" w:rsidP="00162FC6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Упражнения для позвоночника</w:t>
            </w:r>
            <w:hyperlink r:id="rId24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https://www.youtube.com/watch?v=5nPKxDMpqNA</w:t>
              </w:r>
            </w:hyperlink>
          </w:p>
        </w:tc>
        <w:tc>
          <w:tcPr>
            <w:tcW w:w="1362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D56793" w:rsidRPr="00DE2DF6" w:rsidRDefault="00D56793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2FC6" w:rsidRPr="00DE2DF6" w:rsidTr="00162FC6">
        <w:trPr>
          <w:trHeight w:val="1192"/>
        </w:trPr>
        <w:tc>
          <w:tcPr>
            <w:tcW w:w="990" w:type="dxa"/>
          </w:tcPr>
          <w:p w:rsidR="00162FC6" w:rsidRPr="00DE2DF6" w:rsidRDefault="00162FC6" w:rsidP="00A54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162FC6" w:rsidRDefault="00162FC6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5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162FC6" w:rsidRPr="00DE2DF6" w:rsidRDefault="00162FC6" w:rsidP="00162FC6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самостоятельно)</w:t>
            </w:r>
          </w:p>
        </w:tc>
        <w:tc>
          <w:tcPr>
            <w:tcW w:w="1362" w:type="dxa"/>
          </w:tcPr>
          <w:p w:rsidR="00162FC6" w:rsidRPr="00DE2DF6" w:rsidRDefault="00162FC6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162FC6" w:rsidRPr="00DE2DF6" w:rsidRDefault="00162FC6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162FC6" w:rsidRPr="00DE2DF6" w:rsidRDefault="00162FC6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162FC6" w:rsidRPr="00DE2DF6" w:rsidRDefault="00162FC6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868FE" w:rsidRDefault="00B868FE" w:rsidP="004E7CDC"/>
    <w:p w:rsidR="004E7CDC" w:rsidRDefault="004E7CDC" w:rsidP="004E7CDC">
      <w:pPr>
        <w:jc w:val="center"/>
      </w:pPr>
    </w:p>
    <w:p w:rsidR="004E7CDC" w:rsidRDefault="004E7CDC" w:rsidP="004E7CDC">
      <w:pPr>
        <w:jc w:val="center"/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09A7" w:rsidRDefault="009109A7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Pr="004E7CDC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162FC6" w:rsidRPr="004E7CDC" w:rsidRDefault="00162FC6" w:rsidP="00162FC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162FC6" w:rsidRPr="004E7CDC" w:rsidRDefault="00162FC6" w:rsidP="00162FC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«АРТи»1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162FC6" w:rsidRPr="004E7CDC" w:rsidRDefault="00162FC6" w:rsidP="00162FC6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162FC6" w:rsidRPr="004E7CDC" w:rsidRDefault="00162FC6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162FC6" w:rsidRPr="004E7CDC" w:rsidRDefault="00162FC6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162FC6" w:rsidRPr="004E7CDC" w:rsidRDefault="00162FC6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 хореографией</w:t>
      </w:r>
    </w:p>
    <w:tbl>
      <w:tblPr>
        <w:tblW w:w="15089" w:type="dxa"/>
        <w:tblInd w:w="-493" w:type="dxa"/>
        <w:tblLayout w:type="fixed"/>
        <w:tblLook w:val="04A0"/>
      </w:tblPr>
      <w:tblGrid>
        <w:gridCol w:w="1168"/>
        <w:gridCol w:w="29"/>
        <w:gridCol w:w="2806"/>
        <w:gridCol w:w="29"/>
        <w:gridCol w:w="2410"/>
        <w:gridCol w:w="4961"/>
        <w:gridCol w:w="3686"/>
      </w:tblGrid>
      <w:tr w:rsidR="00162FC6" w:rsidRPr="004E7CDC" w:rsidTr="00162FC6">
        <w:trPr>
          <w:trHeight w:val="987"/>
        </w:trPr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6D34D3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6D34D3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34D3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162FC6" w:rsidRPr="004E7CDC" w:rsidRDefault="00162FC6" w:rsidP="00FF6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bookmarkStart w:id="0" w:name="_GoBack"/>
            <w:bookmarkEnd w:id="0"/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62FC6" w:rsidRPr="004E7CDC" w:rsidTr="00162FC6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162FC6" w:rsidRPr="00B7359D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13.05.20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Продолжается работа над импровизацией, создание собственной композиции на свободную тему,которая будет отчетной работой по окончанию учебного года.</w:t>
            </w:r>
          </w:p>
        </w:tc>
        <w:tc>
          <w:tcPr>
            <w:tcW w:w="2439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выполнять на каждом занятии.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162FC6" w:rsidRPr="003412CB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162FC6" w:rsidRPr="004E7CDC" w:rsidTr="0063333B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162FC6" w:rsidRPr="00B7359D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14.05.20</w:t>
            </w:r>
          </w:p>
        </w:tc>
        <w:tc>
          <w:tcPr>
            <w:tcW w:w="2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Продолжается работа над импровизацией, создание собственной композиции на свободную тему,которая будет отчетной работой по окончанию учебного года</w:t>
            </w:r>
          </w:p>
        </w:tc>
        <w:tc>
          <w:tcPr>
            <w:tcW w:w="2439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FC6" w:rsidRPr="004E7CDC" w:rsidTr="0063333B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43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FC6" w:rsidRDefault="00162FC6" w:rsidP="00162FC6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«АРТи»2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 хореографией</w:t>
      </w:r>
    </w:p>
    <w:tbl>
      <w:tblPr>
        <w:tblW w:w="15089" w:type="dxa"/>
        <w:tblInd w:w="-493" w:type="dxa"/>
        <w:tblLayout w:type="fixed"/>
        <w:tblLook w:val="04A0"/>
      </w:tblPr>
      <w:tblGrid>
        <w:gridCol w:w="1275"/>
        <w:gridCol w:w="4175"/>
        <w:gridCol w:w="2409"/>
        <w:gridCol w:w="3261"/>
        <w:gridCol w:w="3969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FE6871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D5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  Спирали. Техника контемпорари</w:t>
            </w:r>
            <w:hyperlink r:id="rId26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</w:t>
              </w:r>
              <w:r w:rsidRPr="000C4908">
                <w:rPr>
                  <w:rStyle w:val="a8"/>
                  <w:rFonts w:ascii="Times New Roman" w:hAnsi="Times New Roman" w:cs="Times New Roman"/>
                </w:rPr>
                <w:lastRenderedPageBreak/>
                <w:t>tch?v=uNBTs4sac-Q</w:t>
              </w:r>
            </w:hyperlink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2. свинговые движения</w:t>
            </w:r>
          </w:p>
          <w:p w:rsidR="0000601A" w:rsidRPr="000C4908" w:rsidRDefault="00561718" w:rsidP="00162FC6">
            <w:pPr>
              <w:spacing w:after="0"/>
              <w:rPr>
                <w:rFonts w:ascii="Times New Roman" w:hAnsi="Times New Roman" w:cs="Times New Roman"/>
              </w:rPr>
            </w:pPr>
            <w:hyperlink r:id="rId27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https://youtu.be/4cnM6zZFy0Y</w:t>
              </w:r>
            </w:hyperlink>
          </w:p>
          <w:p w:rsidR="0000601A" w:rsidRPr="004E7CDC" w:rsidRDefault="00561718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28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https://www.youtube.com/watch?v=iX4fGkIz2Js</w:t>
              </w:r>
            </w:hyperlink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Комплексы разогрева</w:t>
            </w:r>
            <w:r w:rsidR="00A5485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Закрепить изученный материал </w:t>
            </w: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162FC6" w:rsidRPr="004E7CDC" w:rsidTr="00A16F8F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  <w:p w:rsidR="00162FC6" w:rsidRPr="00B7359D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15.05.20</w:t>
            </w:r>
          </w:p>
        </w:tc>
        <w:tc>
          <w:tcPr>
            <w:tcW w:w="41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Default="00162FC6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9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162FC6" w:rsidRDefault="00162FC6" w:rsidP="00162F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Закрепление материала</w:t>
            </w:r>
          </w:p>
          <w:p w:rsidR="00162FC6" w:rsidRPr="00FE3897" w:rsidRDefault="00162FC6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>Комбинация Plie (контемпорари )</w:t>
            </w:r>
            <w:hyperlink r:id="rId30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https://www.youtube.com/watch?v=WNzBZ9ch4mc</w:t>
              </w:r>
            </w:hyperlink>
          </w:p>
          <w:p w:rsidR="00162FC6" w:rsidRPr="004E7CDC" w:rsidRDefault="00162FC6" w:rsidP="00FE38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31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FC6" w:rsidRPr="004E7CDC" w:rsidTr="00A16F8F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359D" w:rsidRPr="004E7CDC" w:rsidRDefault="00B7359D" w:rsidP="00B7359D">
      <w:pPr>
        <w:jc w:val="center"/>
      </w:pPr>
    </w:p>
    <w:p w:rsidR="00D56793" w:rsidRDefault="00D56793" w:rsidP="00162FC6">
      <w:pPr>
        <w:shd w:val="clear" w:color="auto" w:fill="F8F8F8"/>
        <w:spacing w:before="75" w:after="0" w:line="240" w:lineRule="auto"/>
        <w:outlineLvl w:val="1"/>
      </w:pPr>
    </w:p>
    <w:p w:rsidR="00162FC6" w:rsidRDefault="00162FC6" w:rsidP="00162FC6">
      <w:pPr>
        <w:shd w:val="clear" w:color="auto" w:fill="F8F8F8"/>
        <w:spacing w:before="75" w:after="0" w:line="240" w:lineRule="auto"/>
        <w:outlineLvl w:val="1"/>
      </w:pPr>
    </w:p>
    <w:p w:rsidR="00162FC6" w:rsidRDefault="00162FC6" w:rsidP="00162FC6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«АРТи»3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3412CB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p w:rsidR="00A54851" w:rsidRPr="004E7CDC" w:rsidRDefault="00A54851" w:rsidP="00A54851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tbl>
      <w:tblPr>
        <w:tblW w:w="14805" w:type="dxa"/>
        <w:tblInd w:w="-493" w:type="dxa"/>
        <w:tblLayout w:type="fixed"/>
        <w:tblLook w:val="04A0"/>
      </w:tblPr>
      <w:tblGrid>
        <w:gridCol w:w="1275"/>
        <w:gridCol w:w="3324"/>
        <w:gridCol w:w="1843"/>
        <w:gridCol w:w="4536"/>
        <w:gridCol w:w="3827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FE6871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A548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0C4908" w:rsidRDefault="0000601A" w:rsidP="00A54851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A54851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00601A" w:rsidRPr="004E7CDC" w:rsidRDefault="00561718" w:rsidP="00A548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2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</w:t>
            </w:r>
            <w:r w:rsidR="00A5485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0601A" w:rsidRPr="00B7359D" w:rsidRDefault="00FE6871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00601A" w:rsidRPr="004E7CDC" w:rsidRDefault="00561718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3" w:history="1">
              <w:r w:rsidR="0000601A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0601A" w:rsidRDefault="00FE6871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A54851" w:rsidP="00A5485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34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FC6" w:rsidRDefault="00162FC6" w:rsidP="00162FC6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«АРТи»4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3412CB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tbl>
      <w:tblPr>
        <w:tblW w:w="14947" w:type="dxa"/>
        <w:tblInd w:w="-493" w:type="dxa"/>
        <w:tblLayout w:type="fixed"/>
        <w:tblLook w:val="04A0"/>
      </w:tblPr>
      <w:tblGrid>
        <w:gridCol w:w="1275"/>
        <w:gridCol w:w="4316"/>
        <w:gridCol w:w="2410"/>
        <w:gridCol w:w="3544"/>
        <w:gridCol w:w="3402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A54851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00601A" w:rsidRPr="004E7CDC" w:rsidRDefault="00561718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5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0601A" w:rsidRPr="00B7359D" w:rsidRDefault="00A54851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36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Выворотность тазобедренных суставов</w:t>
            </w:r>
          </w:p>
          <w:p w:rsidR="0000601A" w:rsidRPr="004E7CDC" w:rsidRDefault="00561718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7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https://www.youtube.com/watch?v=Fn8ZdsFaiw8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0601A" w:rsidRDefault="00A54851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3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00601A" w:rsidRPr="00162FC6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Упражнения для позвоночника</w:t>
            </w:r>
            <w:hyperlink r:id="rId39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</w:t>
              </w:r>
              <w:r w:rsidRPr="000C4908">
                <w:rPr>
                  <w:rStyle w:val="a8"/>
                  <w:rFonts w:ascii="Times New Roman" w:hAnsi="Times New Roman" w:cs="Times New Roman"/>
                </w:rPr>
                <w:lastRenderedPageBreak/>
                <w:t>h?v=5nPKxDMpqNA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359D" w:rsidRDefault="00B7359D" w:rsidP="00B7359D"/>
    <w:p w:rsidR="00B7359D" w:rsidRDefault="00B7359D" w:rsidP="00B7359D"/>
    <w:p w:rsidR="00A54851" w:rsidRDefault="00A54851" w:rsidP="00B7359D"/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«АРТи»5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3412CB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ПН,ЧТ</w:t>
      </w:r>
      <w:r w:rsidR="00A5485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17:00-18:2</w:t>
      </w:r>
      <w:r w:rsidR="00B7359D"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B7359D" w:rsidRPr="004E7CDC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СБ 13:30-15:00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A03524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A0352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A0352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A0352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Default="00B7359D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tbl>
      <w:tblPr>
        <w:tblpPr w:leftFromText="180" w:rightFromText="180" w:vertAnchor="text" w:horzAnchor="margin" w:tblpY="435"/>
        <w:tblW w:w="14380" w:type="dxa"/>
        <w:tblLayout w:type="fixed"/>
        <w:tblLook w:val="04A0"/>
      </w:tblPr>
      <w:tblGrid>
        <w:gridCol w:w="1275"/>
        <w:gridCol w:w="4175"/>
        <w:gridCol w:w="1984"/>
        <w:gridCol w:w="3260"/>
        <w:gridCol w:w="3686"/>
      </w:tblGrid>
      <w:tr w:rsidR="00162FC6" w:rsidRPr="004E7CDC" w:rsidTr="00162FC6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lastRenderedPageBreak/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62F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62F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162FC6" w:rsidRPr="004E7CDC" w:rsidRDefault="00162FC6" w:rsidP="00162F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62FC6" w:rsidRPr="004E7CDC" w:rsidTr="00162FC6">
        <w:trPr>
          <w:trHeight w:val="2219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162FC6" w:rsidRPr="00B7359D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62FC6" w:rsidRDefault="00162FC6" w:rsidP="00162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162FC6" w:rsidRPr="00162FC6" w:rsidRDefault="00162FC6" w:rsidP="00162FC6">
            <w:pPr>
              <w:rPr>
                <w:rFonts w:ascii="Times New Roman" w:hAnsi="Times New Roman" w:cs="Times New Roman"/>
              </w:rPr>
            </w:pPr>
            <w:hyperlink r:id="rId40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162FC6" w:rsidRPr="00B7359D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162FC6" w:rsidRPr="004E7CDC" w:rsidTr="005E2870">
        <w:trPr>
          <w:trHeight w:val="1"/>
        </w:trPr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162FC6" w:rsidRPr="00B7359D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Default="00162FC6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41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162FC6" w:rsidRPr="00162FC6" w:rsidRDefault="00162FC6" w:rsidP="00162FC6">
            <w:pPr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самостоятельно)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FC6" w:rsidRPr="004E7CDC" w:rsidTr="005E2870">
        <w:trPr>
          <w:trHeight w:val="1"/>
        </w:trPr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FC6" w:rsidRPr="004E7CDC" w:rsidRDefault="00162FC6" w:rsidP="00162FC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B7359D" w:rsidRPr="004E7CDC" w:rsidRDefault="00B7359D" w:rsidP="00B7359D">
      <w:pPr>
        <w:jc w:val="center"/>
      </w:pPr>
    </w:p>
    <w:p w:rsidR="00B7359D" w:rsidRDefault="00B7359D" w:rsidP="004E7CDC">
      <w:pPr>
        <w:jc w:val="center"/>
      </w:pPr>
    </w:p>
    <w:p w:rsidR="00B7359D" w:rsidRPr="004E7CDC" w:rsidRDefault="00B7359D" w:rsidP="004E7CDC">
      <w:pPr>
        <w:jc w:val="center"/>
      </w:pPr>
    </w:p>
    <w:sectPr w:rsidR="00B7359D" w:rsidRPr="004E7CDC" w:rsidSect="00CD45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792" w:rsidRDefault="00DB2792" w:rsidP="004E7CDC">
      <w:pPr>
        <w:spacing w:after="0" w:line="240" w:lineRule="auto"/>
      </w:pPr>
      <w:r>
        <w:separator/>
      </w:r>
    </w:p>
  </w:endnote>
  <w:endnote w:type="continuationSeparator" w:id="1">
    <w:p w:rsidR="00DB2792" w:rsidRDefault="00DB2792" w:rsidP="004E7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792" w:rsidRDefault="00DB2792" w:rsidP="004E7CDC">
      <w:pPr>
        <w:spacing w:after="0" w:line="240" w:lineRule="auto"/>
      </w:pPr>
      <w:r>
        <w:separator/>
      </w:r>
    </w:p>
  </w:footnote>
  <w:footnote w:type="continuationSeparator" w:id="1">
    <w:p w:rsidR="00DB2792" w:rsidRDefault="00DB2792" w:rsidP="004E7C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6661"/>
    <w:rsid w:val="0000601A"/>
    <w:rsid w:val="00162FC6"/>
    <w:rsid w:val="002E4C51"/>
    <w:rsid w:val="003412CB"/>
    <w:rsid w:val="0048521A"/>
    <w:rsid w:val="004E7CDC"/>
    <w:rsid w:val="00561718"/>
    <w:rsid w:val="00575202"/>
    <w:rsid w:val="005E6A3C"/>
    <w:rsid w:val="006D34D3"/>
    <w:rsid w:val="007E0581"/>
    <w:rsid w:val="00854336"/>
    <w:rsid w:val="00861884"/>
    <w:rsid w:val="009109A7"/>
    <w:rsid w:val="00A03524"/>
    <w:rsid w:val="00A31E50"/>
    <w:rsid w:val="00A54851"/>
    <w:rsid w:val="00AE6661"/>
    <w:rsid w:val="00B7359D"/>
    <w:rsid w:val="00B868FE"/>
    <w:rsid w:val="00BB3AC7"/>
    <w:rsid w:val="00CD4506"/>
    <w:rsid w:val="00D56793"/>
    <w:rsid w:val="00DB2792"/>
    <w:rsid w:val="00DE2DF6"/>
    <w:rsid w:val="00E67CAB"/>
    <w:rsid w:val="00FD21C4"/>
    <w:rsid w:val="00FE3897"/>
    <w:rsid w:val="00FE68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4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E7C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E7CDC"/>
  </w:style>
  <w:style w:type="paragraph" w:styleId="a6">
    <w:name w:val="footer"/>
    <w:basedOn w:val="a"/>
    <w:link w:val="a7"/>
    <w:uiPriority w:val="99"/>
    <w:unhideWhenUsed/>
    <w:rsid w:val="004E7C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E7CDC"/>
  </w:style>
  <w:style w:type="character" w:styleId="a8">
    <w:name w:val="Hyperlink"/>
    <w:basedOn w:val="a0"/>
    <w:uiPriority w:val="99"/>
    <w:unhideWhenUsed/>
    <w:rsid w:val="008543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hhmo3Zrrx-E" TargetMode="External"/><Relationship Id="rId13" Type="http://schemas.openxmlformats.org/officeDocument/2006/relationships/hyperlink" Target="https://www.youtube.com/watch?v=iX4fGkIz2Js" TargetMode="External"/><Relationship Id="rId18" Type="http://schemas.openxmlformats.org/officeDocument/2006/relationships/hyperlink" Target="https://www.youtube.com/watch?v=piykJhApkuw" TargetMode="External"/><Relationship Id="rId26" Type="http://schemas.openxmlformats.org/officeDocument/2006/relationships/hyperlink" Target="https://www.youtube.com/watch?v=uNBTs4sac-Q" TargetMode="External"/><Relationship Id="rId39" Type="http://schemas.openxmlformats.org/officeDocument/2006/relationships/hyperlink" Target="https://www.youtube.com/watch?v=5nPKxDMpqNA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time_continue=2&amp;v=MD-MSd9KyVo&amp;feature=emb_title" TargetMode="External"/><Relationship Id="rId34" Type="http://schemas.openxmlformats.org/officeDocument/2006/relationships/hyperlink" Target="https://www.youtube.com/watch?time_continue=2&amp;v=MD-MSd9KyVo&amp;feature=emb_title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WNzBZ9ch4mc" TargetMode="External"/><Relationship Id="rId17" Type="http://schemas.openxmlformats.org/officeDocument/2006/relationships/hyperlink" Target="https://www.youtube.com/watch?v=iX4fGkIz2Js" TargetMode="External"/><Relationship Id="rId25" Type="http://schemas.openxmlformats.org/officeDocument/2006/relationships/hyperlink" Target="https://www.youtube.com/watch?v=piykJhApkuw" TargetMode="External"/><Relationship Id="rId33" Type="http://schemas.openxmlformats.org/officeDocument/2006/relationships/hyperlink" Target="https://www.youtube.com/watch?time_continue=510&amp;v=RA6gn41ls_w&amp;feature=emb_logo" TargetMode="External"/><Relationship Id="rId38" Type="http://schemas.openxmlformats.org/officeDocument/2006/relationships/hyperlink" Target="https://www.youtube.com/watch?v=piykJhApkuw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UgcdILd2r9Q&amp;feature=emb_title" TargetMode="External"/><Relationship Id="rId20" Type="http://schemas.openxmlformats.org/officeDocument/2006/relationships/hyperlink" Target="https://www.youtube.com/watch?time_continue=510&amp;v=RA6gn41ls_w&amp;feature=emb_logo" TargetMode="External"/><Relationship Id="rId29" Type="http://schemas.openxmlformats.org/officeDocument/2006/relationships/hyperlink" Target="https://www.youtube.com/watch?v=piykJhApkuw" TargetMode="External"/><Relationship Id="rId41" Type="http://schemas.openxmlformats.org/officeDocument/2006/relationships/hyperlink" Target="https://www.youtube.com/watch?v=piykJhApkuw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piykJhApkuw" TargetMode="External"/><Relationship Id="rId24" Type="http://schemas.openxmlformats.org/officeDocument/2006/relationships/hyperlink" Target="https://www.youtube.com/watch?v=5nPKxDMpqNA" TargetMode="External"/><Relationship Id="rId32" Type="http://schemas.openxmlformats.org/officeDocument/2006/relationships/hyperlink" Target="https://youtu.be/hhmo3Zrrx-E" TargetMode="External"/><Relationship Id="rId37" Type="http://schemas.openxmlformats.org/officeDocument/2006/relationships/hyperlink" Target="https://www.youtube.com/watch?v=Fn8ZdsFaiw8" TargetMode="External"/><Relationship Id="rId40" Type="http://schemas.openxmlformats.org/officeDocument/2006/relationships/hyperlink" Target="https://www.youtube.com/watch?time_continue=510&amp;v=RA6gn41ls_w&amp;feature=emb_log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piykJhApkuw" TargetMode="External"/><Relationship Id="rId23" Type="http://schemas.openxmlformats.org/officeDocument/2006/relationships/hyperlink" Target="https://www.youtube.com/watch?v=piykJhApkuw" TargetMode="External"/><Relationship Id="rId28" Type="http://schemas.openxmlformats.org/officeDocument/2006/relationships/hyperlink" Target="https://www.youtube.com/watch?v=iX4fGkIz2Js" TargetMode="External"/><Relationship Id="rId36" Type="http://schemas.openxmlformats.org/officeDocument/2006/relationships/hyperlink" Target="https://www.youtube.com/watch?v=piykJhApkuw" TargetMode="External"/><Relationship Id="rId10" Type="http://schemas.openxmlformats.org/officeDocument/2006/relationships/hyperlink" Target="https://www.youtube.com/watch?time_continue=2&amp;v=MD-MSd9KyVo&amp;feature=emb_title" TargetMode="External"/><Relationship Id="rId19" Type="http://schemas.openxmlformats.org/officeDocument/2006/relationships/hyperlink" Target="https://www.youtube.com/watch?v=Fn8ZdsFaiw8" TargetMode="External"/><Relationship Id="rId31" Type="http://schemas.openxmlformats.org/officeDocument/2006/relationships/hyperlink" Target="https://www.youtube.com/watch?v=iX4fGkIz2J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time_continue=510&amp;v=RA6gn41ls_w&amp;feature=emb_logo" TargetMode="External"/><Relationship Id="rId14" Type="http://schemas.openxmlformats.org/officeDocument/2006/relationships/hyperlink" Target="https://www.youtube.com/watch?time_continue=510&amp;v=RA6gn41ls_w&amp;feature=emb_logo" TargetMode="External"/><Relationship Id="rId22" Type="http://schemas.openxmlformats.org/officeDocument/2006/relationships/hyperlink" Target="https://www.youtube.com/watch?time_continue=2&amp;v=MD-MSd9KyVo&amp;feature=emb_title" TargetMode="External"/><Relationship Id="rId27" Type="http://schemas.openxmlformats.org/officeDocument/2006/relationships/hyperlink" Target="https://youtu.be/4cnM6zZFy0Y" TargetMode="External"/><Relationship Id="rId30" Type="http://schemas.openxmlformats.org/officeDocument/2006/relationships/hyperlink" Target="https://www.youtube.com/watch?v=WNzBZ9ch4mc" TargetMode="External"/><Relationship Id="rId35" Type="http://schemas.openxmlformats.org/officeDocument/2006/relationships/hyperlink" Target="https://youtu.be/hhmo3Zrrx-E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A5302-9E21-4D50-9AA9-0D8F89716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9</Pages>
  <Words>1722</Words>
  <Characters>9821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Анжела</dc:creator>
  <cp:keywords/>
  <dc:description/>
  <cp:lastModifiedBy>victor</cp:lastModifiedBy>
  <cp:revision>11</cp:revision>
  <dcterms:created xsi:type="dcterms:W3CDTF">2020-04-15T08:14:00Z</dcterms:created>
  <dcterms:modified xsi:type="dcterms:W3CDTF">2020-05-12T16:18:00Z</dcterms:modified>
</cp:coreProperties>
</file>